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888E" w14:textId="4EC049BE" w:rsidR="000D79AE" w:rsidRPr="00CF558F" w:rsidRDefault="008050BD" w:rsidP="00CF558F">
      <w:pPr>
        <w:jc w:val="center"/>
        <w:rPr>
          <w:rFonts w:ascii="Lucida Calligraphy" w:hAnsi="Lucida Calligraphy"/>
          <w:sz w:val="48"/>
          <w:szCs w:val="48"/>
        </w:rPr>
      </w:pPr>
      <w:r w:rsidRPr="00CF558F">
        <w:rPr>
          <w:rFonts w:ascii="Lucida Calligraphy" w:hAnsi="Lucida Calligraphy"/>
          <w:sz w:val="48"/>
          <w:szCs w:val="48"/>
        </w:rPr>
        <w:t>Catskill Equestrian Center</w:t>
      </w:r>
    </w:p>
    <w:p w14:paraId="63398185" w14:textId="1602E88D" w:rsidR="00CF558F" w:rsidRDefault="008050BD" w:rsidP="0051653C">
      <w:pPr>
        <w:jc w:val="center"/>
        <w:rPr>
          <w:sz w:val="40"/>
          <w:szCs w:val="40"/>
        </w:rPr>
      </w:pPr>
      <w:r w:rsidRPr="00CF558F">
        <w:rPr>
          <w:sz w:val="40"/>
          <w:szCs w:val="40"/>
        </w:rPr>
        <w:t>202</w:t>
      </w:r>
      <w:r w:rsidR="00D6204C">
        <w:rPr>
          <w:sz w:val="40"/>
          <w:szCs w:val="40"/>
        </w:rPr>
        <w:t>4</w:t>
      </w:r>
      <w:r w:rsidRPr="00CF558F">
        <w:rPr>
          <w:sz w:val="40"/>
          <w:szCs w:val="40"/>
        </w:rPr>
        <w:t xml:space="preserve"> Gymkhana Class list</w:t>
      </w:r>
    </w:p>
    <w:p w14:paraId="200B00C8" w14:textId="0306DF70" w:rsidR="00CA0E83" w:rsidRPr="00CA0E83" w:rsidRDefault="00F52ADC" w:rsidP="00CA0E83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215A1" wp14:editId="632B773F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2447925" cy="437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F6F26" w14:textId="77777777" w:rsidR="00F52ADC" w:rsidRPr="00D64D72" w:rsidRDefault="00F52ADC" w:rsidP="00F52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LEADLINE: </w:t>
                            </w:r>
                            <w:r>
                              <w:t>ribbons 1</w:t>
                            </w:r>
                            <w:r w:rsidRPr="00AD568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-6</w:t>
                            </w:r>
                            <w:r w:rsidRPr="00AD568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Prize/Trophy for </w:t>
                            </w:r>
                            <w:proofErr w:type="gramStart"/>
                            <w:r>
                              <w:t>1</w:t>
                            </w:r>
                            <w:r w:rsidRPr="00AD568E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C37E6F7" w14:textId="77777777" w:rsidR="00F52ADC" w:rsidRDefault="00F52ADC" w:rsidP="00F52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200B8">
                              <w:rPr>
                                <w:b/>
                                <w:bCs/>
                              </w:rPr>
                              <w:t>PEE WEE:</w:t>
                            </w:r>
                            <w:r>
                              <w:t xml:space="preserve"> 12 years &amp; under Awarded Ribbons 1</w:t>
                            </w:r>
                            <w:r w:rsidRPr="001A0BB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-6</w:t>
                            </w:r>
                            <w:r w:rsidRPr="001A0BB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Trophy/prize for </w:t>
                            </w:r>
                            <w:proofErr w:type="gramStart"/>
                            <w:r>
                              <w:t>1</w:t>
                            </w:r>
                            <w:r w:rsidRPr="001A0BB5">
                              <w:rPr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7A44343" w14:textId="77777777" w:rsidR="00F52ADC" w:rsidRDefault="00F52ADC" w:rsidP="00F52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200B8">
                              <w:rPr>
                                <w:b/>
                                <w:bCs/>
                              </w:rPr>
                              <w:t>JUNIOR:</w:t>
                            </w:r>
                            <w:r>
                              <w:t xml:space="preserve"> 13 years to 17 years – Ribbons 1</w:t>
                            </w:r>
                            <w:r w:rsidRPr="00F52AD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-6</w:t>
                            </w:r>
                            <w:r w:rsidRPr="00F52A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Trophy/prize 1</w:t>
                            </w:r>
                            <w:r w:rsidRPr="00F52AD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63B51749" w14:textId="77777777" w:rsidR="00F52ADC" w:rsidRDefault="00F52ADC" w:rsidP="00F52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200B8">
                              <w:rPr>
                                <w:b/>
                                <w:bCs/>
                              </w:rPr>
                              <w:t>GREEN:</w:t>
                            </w:r>
                            <w:r>
                              <w:t xml:space="preserve"> horses/riders in their 1</w:t>
                            </w:r>
                            <w:r w:rsidRPr="001A592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or 2</w:t>
                            </w:r>
                            <w:r w:rsidRPr="001A592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year of competition and not fully running patterns. Ribbons 1</w:t>
                            </w:r>
                            <w:r w:rsidRPr="00F52AD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-6</w:t>
                            </w:r>
                            <w:r w:rsidRPr="00F52A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Trophy/prize 1</w:t>
                            </w:r>
                            <w:r w:rsidRPr="00F52ADC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354B4355" w14:textId="77777777" w:rsidR="00F52ADC" w:rsidRDefault="00F52ADC" w:rsidP="00F52A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200B8">
                              <w:rPr>
                                <w:b/>
                                <w:bCs/>
                              </w:rPr>
                              <w:t>OPEN:</w:t>
                            </w:r>
                            <w:r>
                              <w:t xml:space="preserve"> open to all. Ribbons 1</w:t>
                            </w:r>
                            <w:r w:rsidRPr="00F52AD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-6</w:t>
                            </w:r>
                            <w:r w:rsidRPr="00F52A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Trophy/prize 1</w:t>
                            </w:r>
                            <w:r w:rsidRPr="00F52ADC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5433CDB5" w14:textId="666824FA" w:rsidR="00F52ADC" w:rsidRDefault="00F52ADC"/>
                          <w:p w14:paraId="06D50668" w14:textId="77777777" w:rsidR="00644270" w:rsidRDefault="00644270" w:rsidP="00644270">
                            <w:pPr>
                              <w:pStyle w:val="ListParagraph"/>
                            </w:pPr>
                          </w:p>
                          <w:p w14:paraId="356383C5" w14:textId="052006F2" w:rsidR="00644270" w:rsidRDefault="00644270" w:rsidP="00644270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Year End &amp; </w:t>
                            </w:r>
                            <w:r w:rsidRPr="002E0441">
                              <w:rPr>
                                <w:b/>
                                <w:bCs/>
                                <w:u w:val="single"/>
                              </w:rPr>
                              <w:t>Buckle Series eligibility</w:t>
                            </w:r>
                            <w:r>
                              <w:t xml:space="preserve">: must compete in 4 out of 6 shows to be eligible. Buckles &amp; year end prizes will be awarded to the high point horse &amp; rider and will be awarded at </w:t>
                            </w:r>
                            <w:r>
                              <w:t>our Year End Awards Banquet</w:t>
                            </w:r>
                            <w:r w:rsidR="000A19C4">
                              <w:t xml:space="preserve"> </w:t>
                            </w:r>
                          </w:p>
                          <w:p w14:paraId="38D2B776" w14:textId="77777777" w:rsidR="00644270" w:rsidRDefault="00644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21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25.9pt;width:192.75pt;height:34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">
                <v:textbox>
                  <w:txbxContent>
                    <w:p w14:paraId="445F6F26" w14:textId="77777777" w:rsidR="00F52ADC" w:rsidRPr="00D64D72" w:rsidRDefault="00F52ADC" w:rsidP="00F52A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LEADLINE: </w:t>
                      </w:r>
                      <w:r>
                        <w:t>ribbons 1</w:t>
                      </w:r>
                      <w:r w:rsidRPr="00AD568E">
                        <w:rPr>
                          <w:vertAlign w:val="superscript"/>
                        </w:rPr>
                        <w:t>st</w:t>
                      </w:r>
                      <w:r>
                        <w:t>-6</w:t>
                      </w:r>
                      <w:r w:rsidRPr="00AD568E">
                        <w:rPr>
                          <w:vertAlign w:val="superscript"/>
                        </w:rPr>
                        <w:t>th</w:t>
                      </w:r>
                      <w:r>
                        <w:t xml:space="preserve"> Prize/Trophy for </w:t>
                      </w:r>
                      <w:proofErr w:type="gramStart"/>
                      <w:r>
                        <w:t>1</w:t>
                      </w:r>
                      <w:r w:rsidRPr="00AD568E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</w:t>
                      </w:r>
                    </w:p>
                    <w:p w14:paraId="1C37E6F7" w14:textId="77777777" w:rsidR="00F52ADC" w:rsidRDefault="00F52ADC" w:rsidP="00F52A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200B8">
                        <w:rPr>
                          <w:b/>
                          <w:bCs/>
                        </w:rPr>
                        <w:t>PEE WEE:</w:t>
                      </w:r>
                      <w:r>
                        <w:t xml:space="preserve"> 12 years &amp; under Awarded Ribbons 1</w:t>
                      </w:r>
                      <w:r w:rsidRPr="001A0BB5">
                        <w:rPr>
                          <w:vertAlign w:val="superscript"/>
                        </w:rPr>
                        <w:t>st</w:t>
                      </w:r>
                      <w:r>
                        <w:t>-6</w:t>
                      </w:r>
                      <w:r w:rsidRPr="001A0BB5">
                        <w:rPr>
                          <w:vertAlign w:val="superscript"/>
                        </w:rPr>
                        <w:t>th</w:t>
                      </w:r>
                      <w:r>
                        <w:t xml:space="preserve"> Trophy/prize for </w:t>
                      </w:r>
                      <w:proofErr w:type="gramStart"/>
                      <w:r>
                        <w:t>1</w:t>
                      </w:r>
                      <w:r w:rsidRPr="001A0BB5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</w:t>
                      </w:r>
                    </w:p>
                    <w:p w14:paraId="27A44343" w14:textId="77777777" w:rsidR="00F52ADC" w:rsidRDefault="00F52ADC" w:rsidP="00F52A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200B8">
                        <w:rPr>
                          <w:b/>
                          <w:bCs/>
                        </w:rPr>
                        <w:t>JUNIOR:</w:t>
                      </w:r>
                      <w:r>
                        <w:t xml:space="preserve"> 13 years to 17 years – Ribbons 1</w:t>
                      </w:r>
                      <w:r w:rsidRPr="00F52ADC">
                        <w:rPr>
                          <w:vertAlign w:val="superscript"/>
                        </w:rPr>
                        <w:t>st</w:t>
                      </w:r>
                      <w:r>
                        <w:t>-6</w:t>
                      </w:r>
                      <w:r w:rsidRPr="00F52ADC">
                        <w:rPr>
                          <w:vertAlign w:val="superscript"/>
                        </w:rPr>
                        <w:t>th</w:t>
                      </w:r>
                      <w:r>
                        <w:t xml:space="preserve"> Trophy/prize 1</w:t>
                      </w:r>
                      <w:r w:rsidRPr="00F52AD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63B51749" w14:textId="77777777" w:rsidR="00F52ADC" w:rsidRDefault="00F52ADC" w:rsidP="00F52A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200B8">
                        <w:rPr>
                          <w:b/>
                          <w:bCs/>
                        </w:rPr>
                        <w:t>GREEN:</w:t>
                      </w:r>
                      <w:r>
                        <w:t xml:space="preserve"> horses/riders in their 1</w:t>
                      </w:r>
                      <w:r w:rsidRPr="001A5925">
                        <w:rPr>
                          <w:vertAlign w:val="superscript"/>
                        </w:rPr>
                        <w:t>st</w:t>
                      </w:r>
                      <w:r>
                        <w:t xml:space="preserve"> or 2</w:t>
                      </w:r>
                      <w:r w:rsidRPr="001A5925">
                        <w:rPr>
                          <w:vertAlign w:val="superscript"/>
                        </w:rPr>
                        <w:t>nd</w:t>
                      </w:r>
                      <w:r>
                        <w:t xml:space="preserve"> year of competition and not fully running patterns. Ribbons 1</w:t>
                      </w:r>
                      <w:r w:rsidRPr="00F52ADC">
                        <w:rPr>
                          <w:vertAlign w:val="superscript"/>
                        </w:rPr>
                        <w:t>st</w:t>
                      </w:r>
                      <w:r>
                        <w:t>-6</w:t>
                      </w:r>
                      <w:r w:rsidRPr="00F52ADC">
                        <w:rPr>
                          <w:vertAlign w:val="superscript"/>
                        </w:rPr>
                        <w:t>th</w:t>
                      </w:r>
                      <w:r>
                        <w:t xml:space="preserve"> Trophy/prize 1</w:t>
                      </w:r>
                      <w:r w:rsidRPr="00F52ADC">
                        <w:rPr>
                          <w:vertAlign w:val="superscript"/>
                        </w:rPr>
                        <w:t>st</w:t>
                      </w:r>
                    </w:p>
                    <w:p w14:paraId="354B4355" w14:textId="77777777" w:rsidR="00F52ADC" w:rsidRDefault="00F52ADC" w:rsidP="00F52A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200B8">
                        <w:rPr>
                          <w:b/>
                          <w:bCs/>
                        </w:rPr>
                        <w:t>OPEN:</w:t>
                      </w:r>
                      <w:r>
                        <w:t xml:space="preserve"> open to all. Ribbons 1</w:t>
                      </w:r>
                      <w:r w:rsidRPr="00F52ADC">
                        <w:rPr>
                          <w:vertAlign w:val="superscript"/>
                        </w:rPr>
                        <w:t>st</w:t>
                      </w:r>
                      <w:r>
                        <w:t>-6</w:t>
                      </w:r>
                      <w:r w:rsidRPr="00F52ADC">
                        <w:rPr>
                          <w:vertAlign w:val="superscript"/>
                        </w:rPr>
                        <w:t>th</w:t>
                      </w:r>
                      <w:r>
                        <w:t xml:space="preserve"> Trophy/prize 1</w:t>
                      </w:r>
                      <w:r w:rsidRPr="00F52ADC">
                        <w:rPr>
                          <w:vertAlign w:val="superscript"/>
                        </w:rPr>
                        <w:t>st</w:t>
                      </w:r>
                    </w:p>
                    <w:p w14:paraId="5433CDB5" w14:textId="666824FA" w:rsidR="00F52ADC" w:rsidRDefault="00F52ADC"/>
                    <w:p w14:paraId="06D50668" w14:textId="77777777" w:rsidR="00644270" w:rsidRDefault="00644270" w:rsidP="00644270">
                      <w:pPr>
                        <w:pStyle w:val="ListParagraph"/>
                      </w:pPr>
                    </w:p>
                    <w:p w14:paraId="356383C5" w14:textId="052006F2" w:rsidR="00644270" w:rsidRDefault="00644270" w:rsidP="00644270">
                      <w:r>
                        <w:rPr>
                          <w:b/>
                          <w:bCs/>
                          <w:u w:val="single"/>
                        </w:rPr>
                        <w:t xml:space="preserve">Year End &amp; </w:t>
                      </w:r>
                      <w:r w:rsidRPr="002E0441">
                        <w:rPr>
                          <w:b/>
                          <w:bCs/>
                          <w:u w:val="single"/>
                        </w:rPr>
                        <w:t>Buckle Series eligibility</w:t>
                      </w:r>
                      <w:r>
                        <w:t xml:space="preserve">: must compete in 4 out of 6 shows to be eligible. Buckles &amp; year end prizes will be awarded to the high point horse &amp; rider and will be awarded at </w:t>
                      </w:r>
                      <w:r>
                        <w:t>our Year End Awards Banquet</w:t>
                      </w:r>
                      <w:r w:rsidR="000A19C4">
                        <w:t xml:space="preserve"> </w:t>
                      </w:r>
                    </w:p>
                    <w:p w14:paraId="38D2B776" w14:textId="77777777" w:rsidR="00644270" w:rsidRDefault="00644270"/>
                  </w:txbxContent>
                </v:textbox>
                <w10:wrap type="square" anchorx="margin"/>
              </v:shape>
            </w:pict>
          </mc:Fallback>
        </mc:AlternateContent>
      </w:r>
      <w:r w:rsidR="00887224">
        <w:rPr>
          <w:sz w:val="32"/>
          <w:szCs w:val="32"/>
        </w:rPr>
        <w:t>4</w:t>
      </w:r>
      <w:r w:rsidR="00040569" w:rsidRPr="00D108F3">
        <w:rPr>
          <w:sz w:val="32"/>
          <w:szCs w:val="32"/>
        </w:rPr>
        <w:t>/</w:t>
      </w:r>
      <w:r w:rsidR="00946F40">
        <w:rPr>
          <w:sz w:val="32"/>
          <w:szCs w:val="32"/>
        </w:rPr>
        <w:t>19</w:t>
      </w:r>
      <w:r w:rsidR="00B166D2" w:rsidRPr="00D108F3">
        <w:rPr>
          <w:sz w:val="32"/>
          <w:szCs w:val="32"/>
        </w:rPr>
        <w:t xml:space="preserve">, </w:t>
      </w:r>
      <w:r w:rsidR="00887224">
        <w:rPr>
          <w:sz w:val="32"/>
          <w:szCs w:val="32"/>
        </w:rPr>
        <w:t>5</w:t>
      </w:r>
      <w:r w:rsidR="00B166D2" w:rsidRPr="00D108F3">
        <w:rPr>
          <w:sz w:val="32"/>
          <w:szCs w:val="32"/>
        </w:rPr>
        <w:t>/</w:t>
      </w:r>
      <w:r w:rsidR="00946F40">
        <w:rPr>
          <w:sz w:val="32"/>
          <w:szCs w:val="32"/>
        </w:rPr>
        <w:t>10</w:t>
      </w:r>
      <w:r w:rsidR="00B166D2" w:rsidRPr="00D108F3">
        <w:rPr>
          <w:sz w:val="32"/>
          <w:szCs w:val="32"/>
        </w:rPr>
        <w:t xml:space="preserve">, </w:t>
      </w:r>
      <w:r w:rsidR="00887224">
        <w:rPr>
          <w:sz w:val="32"/>
          <w:szCs w:val="32"/>
        </w:rPr>
        <w:t>6</w:t>
      </w:r>
      <w:r w:rsidR="00B166D2" w:rsidRPr="00D108F3">
        <w:rPr>
          <w:sz w:val="32"/>
          <w:szCs w:val="32"/>
        </w:rPr>
        <w:t>/</w:t>
      </w:r>
      <w:r w:rsidR="004D6804">
        <w:rPr>
          <w:sz w:val="32"/>
          <w:szCs w:val="32"/>
        </w:rPr>
        <w:t>28</w:t>
      </w:r>
      <w:r w:rsidR="00B166D2" w:rsidRPr="00D108F3">
        <w:rPr>
          <w:sz w:val="32"/>
          <w:szCs w:val="32"/>
        </w:rPr>
        <w:t xml:space="preserve">, </w:t>
      </w:r>
      <w:r w:rsidR="00887224">
        <w:rPr>
          <w:sz w:val="32"/>
          <w:szCs w:val="32"/>
        </w:rPr>
        <w:t>7</w:t>
      </w:r>
      <w:r w:rsidR="00B166D2" w:rsidRPr="00D108F3">
        <w:rPr>
          <w:sz w:val="32"/>
          <w:szCs w:val="32"/>
        </w:rPr>
        <w:t>/</w:t>
      </w:r>
      <w:r w:rsidR="004D6804">
        <w:rPr>
          <w:sz w:val="32"/>
          <w:szCs w:val="32"/>
        </w:rPr>
        <w:t>26</w:t>
      </w:r>
      <w:r w:rsidR="00D108F3" w:rsidRPr="00D108F3">
        <w:rPr>
          <w:sz w:val="32"/>
          <w:szCs w:val="32"/>
        </w:rPr>
        <w:t>,</w:t>
      </w:r>
      <w:r w:rsidR="000A7BB6">
        <w:rPr>
          <w:sz w:val="32"/>
          <w:szCs w:val="32"/>
        </w:rPr>
        <w:t xml:space="preserve"> 9/</w:t>
      </w:r>
      <w:r w:rsidR="004D6804">
        <w:rPr>
          <w:sz w:val="32"/>
          <w:szCs w:val="32"/>
        </w:rPr>
        <w:t>13</w:t>
      </w:r>
      <w:r w:rsidR="00D108F3" w:rsidRPr="00D108F3">
        <w:rPr>
          <w:sz w:val="32"/>
          <w:szCs w:val="32"/>
        </w:rPr>
        <w:t xml:space="preserve"> &amp; </w:t>
      </w:r>
      <w:r w:rsidR="000A7BB6">
        <w:rPr>
          <w:sz w:val="32"/>
          <w:szCs w:val="32"/>
        </w:rPr>
        <w:t>10</w:t>
      </w:r>
      <w:r w:rsidR="00D108F3" w:rsidRPr="00D108F3">
        <w:rPr>
          <w:sz w:val="32"/>
          <w:szCs w:val="32"/>
        </w:rPr>
        <w:t>/</w:t>
      </w:r>
      <w:r w:rsidR="004D6804">
        <w:rPr>
          <w:sz w:val="32"/>
          <w:szCs w:val="32"/>
        </w:rPr>
        <w:t>11</w:t>
      </w:r>
    </w:p>
    <w:p w14:paraId="67AE388D" w14:textId="7E51D0DE" w:rsidR="004D6804" w:rsidRDefault="004D6804" w:rsidP="008050BD">
      <w:pPr>
        <w:pStyle w:val="ListParagraph"/>
        <w:numPr>
          <w:ilvl w:val="0"/>
          <w:numId w:val="1"/>
        </w:numPr>
      </w:pPr>
      <w:r>
        <w:t>LEADLINE BARRELS</w:t>
      </w:r>
    </w:p>
    <w:p w14:paraId="72F41C50" w14:textId="30388303" w:rsidR="008050BD" w:rsidRDefault="008050BD" w:rsidP="008050BD">
      <w:pPr>
        <w:pStyle w:val="ListParagraph"/>
        <w:numPr>
          <w:ilvl w:val="0"/>
          <w:numId w:val="1"/>
        </w:numPr>
      </w:pPr>
      <w:r>
        <w:t>PEE WEE BARRELS</w:t>
      </w:r>
      <w:r w:rsidR="001A0BB5">
        <w:tab/>
      </w:r>
    </w:p>
    <w:p w14:paraId="32CB8D51" w14:textId="1B341394" w:rsidR="00D57DC9" w:rsidRDefault="00B11C65" w:rsidP="008050BD">
      <w:pPr>
        <w:pStyle w:val="ListParagraph"/>
        <w:numPr>
          <w:ilvl w:val="0"/>
          <w:numId w:val="1"/>
        </w:numPr>
      </w:pPr>
      <w:r>
        <w:t>JUNIOR BARRELS</w:t>
      </w:r>
      <w:r w:rsidR="004F68AF">
        <w:tab/>
      </w:r>
    </w:p>
    <w:p w14:paraId="31EEA201" w14:textId="290AB7A6" w:rsidR="00B11C65" w:rsidRDefault="00C55319" w:rsidP="008050BD">
      <w:pPr>
        <w:pStyle w:val="ListParagraph"/>
        <w:numPr>
          <w:ilvl w:val="0"/>
          <w:numId w:val="1"/>
        </w:numPr>
      </w:pPr>
      <w:r>
        <w:t>GREEN BARRELS</w:t>
      </w:r>
      <w:r w:rsidR="004F68AF">
        <w:tab/>
      </w:r>
    </w:p>
    <w:p w14:paraId="6A475EF7" w14:textId="0BD5EDA6" w:rsidR="00C55319" w:rsidRDefault="00C55319" w:rsidP="008050BD">
      <w:pPr>
        <w:pStyle w:val="ListParagraph"/>
        <w:numPr>
          <w:ilvl w:val="0"/>
          <w:numId w:val="1"/>
        </w:numPr>
      </w:pPr>
      <w:r>
        <w:t>OPEN BARRELS</w:t>
      </w:r>
      <w:r w:rsidR="004F68AF">
        <w:tab/>
      </w:r>
      <w:r w:rsidR="004F68AF">
        <w:tab/>
      </w:r>
    </w:p>
    <w:p w14:paraId="00771C58" w14:textId="45B1DC40" w:rsidR="00D6204C" w:rsidRDefault="00D6204C" w:rsidP="008050BD">
      <w:pPr>
        <w:pStyle w:val="ListParagraph"/>
        <w:numPr>
          <w:ilvl w:val="0"/>
          <w:numId w:val="1"/>
        </w:numPr>
      </w:pPr>
      <w:r>
        <w:t>3D BARRELS</w:t>
      </w:r>
      <w:r w:rsidR="00F52774">
        <w:t xml:space="preserve"> </w:t>
      </w:r>
      <w:r w:rsidR="004F68AF">
        <w:tab/>
      </w:r>
      <w:r w:rsidR="004F68AF">
        <w:tab/>
      </w:r>
    </w:p>
    <w:p w14:paraId="72102ED6" w14:textId="13C9F467" w:rsidR="00C55319" w:rsidRDefault="00C55319" w:rsidP="008050BD">
      <w:pPr>
        <w:pStyle w:val="ListParagraph"/>
        <w:numPr>
          <w:ilvl w:val="0"/>
          <w:numId w:val="1"/>
        </w:numPr>
      </w:pPr>
      <w:r>
        <w:t>JACKPOT BARRELS</w:t>
      </w:r>
      <w:r w:rsidR="004F68AF">
        <w:tab/>
      </w:r>
    </w:p>
    <w:p w14:paraId="1E02FF64" w14:textId="0B355ED9" w:rsidR="004D6804" w:rsidRDefault="004D6804" w:rsidP="008050BD">
      <w:pPr>
        <w:pStyle w:val="ListParagraph"/>
        <w:numPr>
          <w:ilvl w:val="0"/>
          <w:numId w:val="1"/>
        </w:numPr>
      </w:pPr>
      <w:r>
        <w:t>LEADLINE DASH</w:t>
      </w:r>
    </w:p>
    <w:p w14:paraId="19C6A30E" w14:textId="262F6152" w:rsidR="000A7BB6" w:rsidRDefault="000A7BB6" w:rsidP="008050BD">
      <w:pPr>
        <w:pStyle w:val="ListParagraph"/>
        <w:numPr>
          <w:ilvl w:val="0"/>
          <w:numId w:val="1"/>
        </w:numPr>
      </w:pPr>
      <w:r>
        <w:t>PEE WEE DASH</w:t>
      </w:r>
      <w:r w:rsidR="004F68AF">
        <w:tab/>
      </w:r>
      <w:r w:rsidR="004F68AF">
        <w:tab/>
      </w:r>
    </w:p>
    <w:p w14:paraId="2AB5DCED" w14:textId="43F9A0A7" w:rsidR="00C55319" w:rsidRDefault="00C55319" w:rsidP="008050BD">
      <w:pPr>
        <w:pStyle w:val="ListParagraph"/>
        <w:numPr>
          <w:ilvl w:val="0"/>
          <w:numId w:val="1"/>
        </w:numPr>
      </w:pPr>
      <w:r>
        <w:t>JUNIOR DASH</w:t>
      </w:r>
      <w:r w:rsidR="004F68AF">
        <w:tab/>
      </w:r>
      <w:r w:rsidR="004F68AF">
        <w:tab/>
      </w:r>
    </w:p>
    <w:p w14:paraId="6B497BEF" w14:textId="6CFCAF98" w:rsidR="00C55319" w:rsidRDefault="00C55319" w:rsidP="008050BD">
      <w:pPr>
        <w:pStyle w:val="ListParagraph"/>
        <w:numPr>
          <w:ilvl w:val="0"/>
          <w:numId w:val="1"/>
        </w:numPr>
      </w:pPr>
      <w:r>
        <w:t>GREEN DASH</w:t>
      </w:r>
      <w:r w:rsidR="004F68AF">
        <w:tab/>
      </w:r>
      <w:r w:rsidR="004F68AF">
        <w:tab/>
      </w:r>
    </w:p>
    <w:p w14:paraId="08AC7126" w14:textId="77777777" w:rsidR="004D6804" w:rsidRDefault="00C55319" w:rsidP="008050BD">
      <w:pPr>
        <w:pStyle w:val="ListParagraph"/>
        <w:numPr>
          <w:ilvl w:val="0"/>
          <w:numId w:val="1"/>
        </w:numPr>
      </w:pPr>
      <w:r>
        <w:t>OPEN DASH</w:t>
      </w:r>
      <w:r w:rsidR="001A0BB5">
        <w:t xml:space="preserve"> </w:t>
      </w:r>
    </w:p>
    <w:p w14:paraId="31A2C085" w14:textId="46059508" w:rsidR="00C55319" w:rsidRDefault="004D6804" w:rsidP="008050BD">
      <w:pPr>
        <w:pStyle w:val="ListParagraph"/>
        <w:numPr>
          <w:ilvl w:val="0"/>
          <w:numId w:val="1"/>
        </w:numPr>
      </w:pPr>
      <w:r>
        <w:t>LEADLINE STRAIGHT BARRELS</w:t>
      </w:r>
      <w:r w:rsidR="004F68AF">
        <w:tab/>
      </w:r>
      <w:r w:rsidR="004F68AF">
        <w:tab/>
      </w:r>
    </w:p>
    <w:p w14:paraId="72FDBA76" w14:textId="14D336A3" w:rsidR="000A7BB6" w:rsidRDefault="000A7BB6" w:rsidP="008050BD">
      <w:pPr>
        <w:pStyle w:val="ListParagraph"/>
        <w:numPr>
          <w:ilvl w:val="0"/>
          <w:numId w:val="1"/>
        </w:numPr>
      </w:pPr>
      <w:r>
        <w:t>PEE WEE STRAIGHT BARRELS</w:t>
      </w:r>
      <w:r w:rsidR="004F68AF">
        <w:t xml:space="preserve"> </w:t>
      </w:r>
    </w:p>
    <w:p w14:paraId="7357F764" w14:textId="67934497" w:rsidR="00EF0F25" w:rsidRDefault="00EF0F25" w:rsidP="008050BD">
      <w:pPr>
        <w:pStyle w:val="ListParagraph"/>
        <w:numPr>
          <w:ilvl w:val="0"/>
          <w:numId w:val="1"/>
        </w:numPr>
      </w:pPr>
      <w:r>
        <w:t xml:space="preserve">JUNIOR STRAIGHT </w:t>
      </w:r>
      <w:r w:rsidR="004F68AF">
        <w:t xml:space="preserve">BARRELS </w:t>
      </w:r>
    </w:p>
    <w:p w14:paraId="47494BB8" w14:textId="300E711A" w:rsidR="00EF0F25" w:rsidRDefault="00EF0F25" w:rsidP="008050BD">
      <w:pPr>
        <w:pStyle w:val="ListParagraph"/>
        <w:numPr>
          <w:ilvl w:val="0"/>
          <w:numId w:val="1"/>
        </w:numPr>
      </w:pPr>
      <w:r>
        <w:t>GREEN STRAIGHT BARRELS</w:t>
      </w:r>
      <w:r w:rsidR="004F68AF">
        <w:t xml:space="preserve"> </w:t>
      </w:r>
    </w:p>
    <w:p w14:paraId="6671A06F" w14:textId="14283022" w:rsidR="00EF0F25" w:rsidRDefault="00EF0F25" w:rsidP="008050BD">
      <w:pPr>
        <w:pStyle w:val="ListParagraph"/>
        <w:numPr>
          <w:ilvl w:val="0"/>
          <w:numId w:val="1"/>
        </w:numPr>
      </w:pPr>
      <w:r>
        <w:t>OPEN STRAIGHT BARRELS</w:t>
      </w:r>
      <w:r w:rsidR="004F68AF">
        <w:t xml:space="preserve">  </w:t>
      </w:r>
    </w:p>
    <w:p w14:paraId="12E4B9C4" w14:textId="07F72705" w:rsidR="000A7BB6" w:rsidRDefault="000A7BB6" w:rsidP="008050BD">
      <w:pPr>
        <w:pStyle w:val="ListParagraph"/>
        <w:numPr>
          <w:ilvl w:val="0"/>
          <w:numId w:val="1"/>
        </w:numPr>
      </w:pPr>
      <w:r>
        <w:t>PEE WEE POLES</w:t>
      </w:r>
      <w:r w:rsidR="004F68AF">
        <w:tab/>
      </w:r>
      <w:r w:rsidR="004F68AF">
        <w:tab/>
      </w:r>
    </w:p>
    <w:p w14:paraId="18F69373" w14:textId="290D5549" w:rsidR="00EF0F25" w:rsidRDefault="00CE787E" w:rsidP="008050BD">
      <w:pPr>
        <w:pStyle w:val="ListParagraph"/>
        <w:numPr>
          <w:ilvl w:val="0"/>
          <w:numId w:val="1"/>
        </w:numPr>
      </w:pPr>
      <w:r>
        <w:t>JUNIOR POLES</w:t>
      </w:r>
      <w:r w:rsidR="004F68AF">
        <w:tab/>
      </w:r>
      <w:r w:rsidR="004F68AF">
        <w:tab/>
      </w:r>
    </w:p>
    <w:p w14:paraId="2782E440" w14:textId="42CCDB5C" w:rsidR="00CE787E" w:rsidRDefault="00CE787E" w:rsidP="008050BD">
      <w:pPr>
        <w:pStyle w:val="ListParagraph"/>
        <w:numPr>
          <w:ilvl w:val="0"/>
          <w:numId w:val="1"/>
        </w:numPr>
      </w:pPr>
      <w:r>
        <w:t xml:space="preserve">GREEN POLES </w:t>
      </w:r>
      <w:r w:rsidR="004F68AF">
        <w:tab/>
      </w:r>
      <w:r w:rsidR="004F68AF">
        <w:tab/>
      </w:r>
    </w:p>
    <w:p w14:paraId="77720A84" w14:textId="5B59639D" w:rsidR="00CE787E" w:rsidRDefault="00CE787E" w:rsidP="008050BD">
      <w:pPr>
        <w:pStyle w:val="ListParagraph"/>
        <w:numPr>
          <w:ilvl w:val="0"/>
          <w:numId w:val="1"/>
        </w:numPr>
      </w:pPr>
      <w:r>
        <w:t>OPEN POLES</w:t>
      </w:r>
      <w:r w:rsidR="004F68AF">
        <w:tab/>
      </w:r>
      <w:r w:rsidR="004F68AF">
        <w:tab/>
      </w:r>
    </w:p>
    <w:p w14:paraId="1D7D7161" w14:textId="6249A3B8" w:rsidR="0051653C" w:rsidRDefault="00CE787E" w:rsidP="0051653C">
      <w:pPr>
        <w:pStyle w:val="ListParagraph"/>
        <w:numPr>
          <w:ilvl w:val="0"/>
          <w:numId w:val="1"/>
        </w:numPr>
      </w:pPr>
      <w:r>
        <w:t>JACKPOT POLES</w:t>
      </w:r>
      <w:r w:rsidR="004F68AF">
        <w:tab/>
      </w:r>
      <w:r w:rsidR="004F68AF">
        <w:tab/>
      </w:r>
    </w:p>
    <w:p w14:paraId="4E173DCC" w14:textId="77777777" w:rsidR="00CA0E83" w:rsidRDefault="00CA0E83" w:rsidP="00CA0E83">
      <w:pPr>
        <w:pStyle w:val="ListParagraph"/>
      </w:pPr>
    </w:p>
    <w:p w14:paraId="7E175B2B" w14:textId="74369CF1" w:rsidR="00FE1C35" w:rsidRDefault="00FE1C35" w:rsidP="002E0441">
      <w:pPr>
        <w:pStyle w:val="ListParagraph"/>
        <w:numPr>
          <w:ilvl w:val="0"/>
          <w:numId w:val="2"/>
        </w:numPr>
      </w:pPr>
      <w:r>
        <w:t>Shows start at 5pm</w:t>
      </w:r>
      <w:r w:rsidR="000F1FCA">
        <w:t xml:space="preserve">, </w:t>
      </w:r>
      <w:r w:rsidR="00A303C8">
        <w:t>the arena</w:t>
      </w:r>
      <w:r w:rsidR="000F1FCA">
        <w:t xml:space="preserve"> open</w:t>
      </w:r>
      <w:r w:rsidR="00A303C8">
        <w:t>s</w:t>
      </w:r>
      <w:r w:rsidR="000F1FCA">
        <w:t xml:space="preserve"> at 4pm for </w:t>
      </w:r>
      <w:r w:rsidR="008526EF">
        <w:t>schooling.</w:t>
      </w:r>
    </w:p>
    <w:p w14:paraId="2F02F7CC" w14:textId="77777777" w:rsidR="000A19C4" w:rsidRDefault="000A19C4" w:rsidP="000A19C4">
      <w:pPr>
        <w:pStyle w:val="ListParagraph"/>
        <w:numPr>
          <w:ilvl w:val="0"/>
          <w:numId w:val="2"/>
        </w:numPr>
      </w:pPr>
      <w:r>
        <w:t>Jackpot classes to pay back a minimum of $100 (for 5 riders 1</w:t>
      </w:r>
      <w:r w:rsidRPr="003273B0">
        <w:rPr>
          <w:vertAlign w:val="superscript"/>
        </w:rPr>
        <w:t>st</w:t>
      </w:r>
      <w:r>
        <w:t xml:space="preserve"> 50%, 2</w:t>
      </w:r>
      <w:r w:rsidRPr="0028490A">
        <w:rPr>
          <w:vertAlign w:val="superscript"/>
        </w:rPr>
        <w:t>nd</w:t>
      </w:r>
      <w:r>
        <w:t xml:space="preserve"> 25%, 3</w:t>
      </w:r>
      <w:r w:rsidRPr="0028490A">
        <w:rPr>
          <w:vertAlign w:val="superscript"/>
        </w:rPr>
        <w:t>rd</w:t>
      </w:r>
      <w:r>
        <w:t xml:space="preserve"> 15%, 4</w:t>
      </w:r>
      <w:r w:rsidRPr="001B78A8">
        <w:rPr>
          <w:vertAlign w:val="superscript"/>
        </w:rPr>
        <w:t>th</w:t>
      </w:r>
      <w:r>
        <w:t xml:space="preserve"> 10%) </w:t>
      </w:r>
    </w:p>
    <w:p w14:paraId="4BF91E0F" w14:textId="01615402" w:rsidR="000A19C4" w:rsidRDefault="000A19C4" w:rsidP="002E0441">
      <w:pPr>
        <w:pStyle w:val="ListParagraph"/>
        <w:numPr>
          <w:ilvl w:val="0"/>
          <w:numId w:val="2"/>
        </w:numPr>
      </w:pPr>
      <w:r>
        <w:t xml:space="preserve">Minimum of 5 riders to run jackpots. To run in jackpot classes riders must sign up for a </w:t>
      </w:r>
      <w:r>
        <w:t>division.</w:t>
      </w:r>
    </w:p>
    <w:p w14:paraId="55E80730" w14:textId="575CF7FB" w:rsidR="000A19C4" w:rsidRDefault="000A19C4" w:rsidP="000A19C4">
      <w:pPr>
        <w:pStyle w:val="ListParagraph"/>
        <w:numPr>
          <w:ilvl w:val="0"/>
          <w:numId w:val="2"/>
        </w:numPr>
      </w:pPr>
      <w:r>
        <w:t xml:space="preserve">Classes may be added/divided at show management’s discretion. If there are less than 4 riders in a class, classes may be combined. </w:t>
      </w:r>
    </w:p>
    <w:p w14:paraId="05C2731F" w14:textId="43363984" w:rsidR="000A19C4" w:rsidRPr="000A19C4" w:rsidRDefault="000A19C4" w:rsidP="000A19C4">
      <w:pPr>
        <w:rPr>
          <w:b/>
          <w:bCs/>
          <w:u w:val="single"/>
        </w:rPr>
      </w:pPr>
      <w:r w:rsidRPr="000A19C4">
        <w:rPr>
          <w:b/>
          <w:bCs/>
          <w:u w:val="single"/>
        </w:rPr>
        <w:t>SHOW FEES:</w:t>
      </w:r>
    </w:p>
    <w:p w14:paraId="702B9BC3" w14:textId="3B40EA44" w:rsidR="00D108F3" w:rsidRDefault="0087462D" w:rsidP="000A19C4">
      <w:pPr>
        <w:pStyle w:val="ListParagraph"/>
        <w:numPr>
          <w:ilvl w:val="0"/>
          <w:numId w:val="2"/>
        </w:numPr>
      </w:pPr>
      <w:r>
        <w:t>Exhibitions $</w:t>
      </w:r>
      <w:r w:rsidR="00BA04DD">
        <w:t>5</w:t>
      </w:r>
    </w:p>
    <w:p w14:paraId="638886C4" w14:textId="66FE1E95" w:rsidR="000A19C4" w:rsidRDefault="000A19C4" w:rsidP="000A19C4">
      <w:pPr>
        <w:pStyle w:val="ListParagraph"/>
        <w:numPr>
          <w:ilvl w:val="0"/>
          <w:numId w:val="2"/>
        </w:numPr>
      </w:pPr>
      <w:r>
        <w:t xml:space="preserve">Office fee $10 </w:t>
      </w:r>
      <w:r w:rsidR="00C06993">
        <w:t>(waived if pre-registered)</w:t>
      </w:r>
    </w:p>
    <w:p w14:paraId="0B756138" w14:textId="0C342046" w:rsidR="00C06993" w:rsidRDefault="00C06993" w:rsidP="000A19C4">
      <w:pPr>
        <w:pStyle w:val="ListParagraph"/>
        <w:numPr>
          <w:ilvl w:val="0"/>
          <w:numId w:val="2"/>
        </w:numPr>
      </w:pPr>
      <w:r>
        <w:t xml:space="preserve">Timer fee $5 </w:t>
      </w:r>
    </w:p>
    <w:p w14:paraId="52A578D5" w14:textId="57E05428" w:rsidR="00C06993" w:rsidRDefault="00C06993" w:rsidP="000A19C4">
      <w:pPr>
        <w:pStyle w:val="ListParagraph"/>
        <w:numPr>
          <w:ilvl w:val="0"/>
          <w:numId w:val="2"/>
        </w:numPr>
      </w:pPr>
      <w:r>
        <w:t xml:space="preserve">All classes except jackpots and 3D barrels $15 each </w:t>
      </w:r>
    </w:p>
    <w:p w14:paraId="62541B92" w14:textId="389245A0" w:rsidR="00FE1C35" w:rsidRDefault="00847802" w:rsidP="0051653C">
      <w:pPr>
        <w:pStyle w:val="ListParagraph"/>
        <w:numPr>
          <w:ilvl w:val="0"/>
          <w:numId w:val="2"/>
        </w:numPr>
      </w:pPr>
      <w:r>
        <w:t xml:space="preserve">Jackpot classes $30 </w:t>
      </w:r>
      <w:r w:rsidR="00A303C8">
        <w:t xml:space="preserve">– 3D Barrels $40 </w:t>
      </w:r>
    </w:p>
    <w:sectPr w:rsidR="00FE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44A3"/>
    <w:multiLevelType w:val="hybridMultilevel"/>
    <w:tmpl w:val="C836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5DA3"/>
    <w:multiLevelType w:val="hybridMultilevel"/>
    <w:tmpl w:val="555AD888"/>
    <w:lvl w:ilvl="0" w:tplc="1714B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96216">
    <w:abstractNumId w:val="1"/>
  </w:num>
  <w:num w:numId="2" w16cid:durableId="6325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E"/>
    <w:rsid w:val="00021CEC"/>
    <w:rsid w:val="00040569"/>
    <w:rsid w:val="000A19C4"/>
    <w:rsid w:val="000A6F88"/>
    <w:rsid w:val="000A7BB6"/>
    <w:rsid w:val="000D3642"/>
    <w:rsid w:val="000D79AE"/>
    <w:rsid w:val="000F1FCA"/>
    <w:rsid w:val="001A0BB5"/>
    <w:rsid w:val="001A5925"/>
    <w:rsid w:val="001B78A8"/>
    <w:rsid w:val="001E51CD"/>
    <w:rsid w:val="001F5537"/>
    <w:rsid w:val="0028490A"/>
    <w:rsid w:val="002C31A8"/>
    <w:rsid w:val="002E0441"/>
    <w:rsid w:val="003273B0"/>
    <w:rsid w:val="0036542A"/>
    <w:rsid w:val="003922BB"/>
    <w:rsid w:val="003E32F7"/>
    <w:rsid w:val="003F2712"/>
    <w:rsid w:val="004B5FD0"/>
    <w:rsid w:val="004D6804"/>
    <w:rsid w:val="004E0649"/>
    <w:rsid w:val="004F68AF"/>
    <w:rsid w:val="0051653C"/>
    <w:rsid w:val="005740EF"/>
    <w:rsid w:val="00576C52"/>
    <w:rsid w:val="005B61A7"/>
    <w:rsid w:val="005E2BA3"/>
    <w:rsid w:val="005F23DC"/>
    <w:rsid w:val="00617FE2"/>
    <w:rsid w:val="006200B8"/>
    <w:rsid w:val="00644270"/>
    <w:rsid w:val="00673610"/>
    <w:rsid w:val="006D565B"/>
    <w:rsid w:val="007031FC"/>
    <w:rsid w:val="007121F0"/>
    <w:rsid w:val="007B0676"/>
    <w:rsid w:val="008050BD"/>
    <w:rsid w:val="00836B95"/>
    <w:rsid w:val="00844470"/>
    <w:rsid w:val="00847802"/>
    <w:rsid w:val="008526EF"/>
    <w:rsid w:val="00862969"/>
    <w:rsid w:val="0087462D"/>
    <w:rsid w:val="008856E2"/>
    <w:rsid w:val="00887224"/>
    <w:rsid w:val="008C4274"/>
    <w:rsid w:val="00944677"/>
    <w:rsid w:val="00946F40"/>
    <w:rsid w:val="0096311A"/>
    <w:rsid w:val="009A6257"/>
    <w:rsid w:val="009D24FB"/>
    <w:rsid w:val="00A03C35"/>
    <w:rsid w:val="00A303C8"/>
    <w:rsid w:val="00AA6C1F"/>
    <w:rsid w:val="00AD568E"/>
    <w:rsid w:val="00B11C65"/>
    <w:rsid w:val="00B166D2"/>
    <w:rsid w:val="00B878BA"/>
    <w:rsid w:val="00B94C79"/>
    <w:rsid w:val="00BA04DD"/>
    <w:rsid w:val="00BD3978"/>
    <w:rsid w:val="00C06993"/>
    <w:rsid w:val="00C43B2D"/>
    <w:rsid w:val="00C55319"/>
    <w:rsid w:val="00CA0E83"/>
    <w:rsid w:val="00CC1E6A"/>
    <w:rsid w:val="00CE787E"/>
    <w:rsid w:val="00CF558F"/>
    <w:rsid w:val="00D108F3"/>
    <w:rsid w:val="00D57DC9"/>
    <w:rsid w:val="00D600D3"/>
    <w:rsid w:val="00D6204C"/>
    <w:rsid w:val="00D64D72"/>
    <w:rsid w:val="00D9375F"/>
    <w:rsid w:val="00E51EB4"/>
    <w:rsid w:val="00EF0F25"/>
    <w:rsid w:val="00F206E9"/>
    <w:rsid w:val="00F52774"/>
    <w:rsid w:val="00F52ADC"/>
    <w:rsid w:val="00F64FE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1E5F"/>
  <w15:chartTrackingRefBased/>
  <w15:docId w15:val="{3A89DD83-7B74-4F8D-BDC7-CA32D43A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Koschitzki</dc:creator>
  <cp:keywords/>
  <dc:description/>
  <cp:lastModifiedBy>Tiffani Koschitzki</cp:lastModifiedBy>
  <cp:revision>84</cp:revision>
  <dcterms:created xsi:type="dcterms:W3CDTF">2022-05-08T11:48:00Z</dcterms:created>
  <dcterms:modified xsi:type="dcterms:W3CDTF">2024-03-08T00:55:00Z</dcterms:modified>
</cp:coreProperties>
</file>